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6193" w14:textId="74410F58" w:rsidR="00187C7A" w:rsidRPr="00A35F1A" w:rsidRDefault="00187C7A" w:rsidP="00187C7A">
      <w:pPr>
        <w:jc w:val="center"/>
        <w:rPr>
          <w:rFonts w:ascii="Sanskrit Text" w:hAnsi="Sanskrit Text" w:cs="Sanskrit Text"/>
          <w:b/>
          <w:bCs/>
          <w:color w:val="00B050"/>
          <w:sz w:val="40"/>
          <w:szCs w:val="40"/>
        </w:rPr>
      </w:pPr>
      <w:r w:rsidRPr="00A35F1A">
        <w:rPr>
          <w:rFonts w:ascii="Sanskrit Text" w:hAnsi="Sanskrit Text" w:cs="Sanskrit Text"/>
          <w:b/>
          <w:bCs/>
          <w:color w:val="00B050"/>
          <w:sz w:val="40"/>
          <w:szCs w:val="40"/>
          <w:lang w:bidi="hi-IN"/>
        </w:rPr>
        <w:t xml:space="preserve">6. </w:t>
      </w:r>
      <w:r w:rsidRPr="00A35F1A">
        <w:rPr>
          <w:rFonts w:ascii="Sanskrit Text" w:hAnsi="Sanskrit Text" w:cs="Sanskrit Text"/>
          <w:b/>
          <w:bCs/>
          <w:color w:val="00B050"/>
          <w:sz w:val="40"/>
          <w:szCs w:val="40"/>
          <w:cs/>
          <w:lang w:bidi="hi-IN"/>
        </w:rPr>
        <w:t xml:space="preserve">मानचित्र </w:t>
      </w:r>
    </w:p>
    <w:p w14:paraId="34C9F077" w14:textId="495BCE71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1.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भू-आकृतियाँ त्रिआयामी होती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क्योंकि इनमें होती है</w:t>
      </w:r>
      <w:r w:rsidR="00A35F1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</w:t>
      </w:r>
    </w:p>
    <w:p w14:paraId="421AC764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लंबाई</w:t>
      </w:r>
    </w:p>
    <w:p w14:paraId="18603015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चौड़ाई</w:t>
      </w:r>
    </w:p>
    <w:p w14:paraId="3D21468F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ऊँचाई</w:t>
      </w:r>
    </w:p>
    <w:p w14:paraId="409CA6E1" w14:textId="77777777" w:rsidR="001065DD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="001065DD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4BAD1CA" w14:textId="77777777" w:rsidR="00D44E13" w:rsidRPr="00A35F1A" w:rsidRDefault="001065DD" w:rsidP="001065DD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 xml:space="preserve">Ans – A </w:t>
      </w:r>
    </w:p>
    <w:p w14:paraId="1E0F1A3C" w14:textId="620BB25F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2.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इनमें से कौन उच्चावच प्रदर्शन करने की विधि नहीं </w:t>
      </w:r>
      <w:proofErr w:type="gramStart"/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</w:t>
      </w:r>
      <w:r w:rsidR="00A35F1A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  <w:proofErr w:type="gramEnd"/>
    </w:p>
    <w:p w14:paraId="446E4032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स्तर रंजन</w:t>
      </w:r>
    </w:p>
    <w:p w14:paraId="54A1942E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सारणीयकरण</w:t>
      </w:r>
    </w:p>
    <w:p w14:paraId="55BE96A1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हैश्यूर</w:t>
      </w:r>
    </w:p>
    <w:p w14:paraId="0BA58A3D" w14:textId="77777777" w:rsidR="001065DD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पर्वतीय छायांकण</w:t>
      </w:r>
      <w:r w:rsidR="001065DD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8B50147" w14:textId="77777777" w:rsidR="00D44E13" w:rsidRPr="00A35F1A" w:rsidRDefault="001065DD" w:rsidP="001065DD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2FEE6B3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3.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उच्चावच प्रदर्शन के लिए हैश्यूर विधि का विकास किसने किया था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7E515B5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गुटेनबर्ग</w:t>
      </w:r>
    </w:p>
    <w:p w14:paraId="7A7E6877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लेहमान</w:t>
      </w:r>
    </w:p>
    <w:p w14:paraId="5E7A9867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गिगर</w:t>
      </w:r>
    </w:p>
    <w:p w14:paraId="203589CD" w14:textId="77777777" w:rsidR="001065DD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रिटर</w:t>
      </w:r>
      <w:r w:rsidR="001065DD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0F443E8" w14:textId="77777777" w:rsidR="00D44E13" w:rsidRPr="00A35F1A" w:rsidRDefault="001065DD" w:rsidP="001065DD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5DDEB3A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4.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छोटी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महीन एवं खंडित रेखाओं का ढाल की दिशा में खींचकर उच्चावच प्रदर्शन की विधि को क्या कहा जाता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D960901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स्तर रंजन</w:t>
      </w:r>
    </w:p>
    <w:p w14:paraId="5FE44BCB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पर्वतीय छायाकरण</w:t>
      </w:r>
    </w:p>
    <w:p w14:paraId="543CA22E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हैश्यूर</w:t>
      </w:r>
    </w:p>
    <w:p w14:paraId="3526AD15" w14:textId="77777777" w:rsidR="001065DD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तलचिह्न</w:t>
      </w:r>
      <w:r w:rsidR="001065DD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7CAC776" w14:textId="77777777" w:rsidR="00D44E13" w:rsidRPr="00A35F1A" w:rsidRDefault="001065DD" w:rsidP="001065DD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952C2A0" w14:textId="77777777" w:rsidR="00704DD9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5.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पर्वतीय छायाकरण विधि में भू-आकृतियों पर किस दिशा से प्रकाश पड़ने की कल्पना की जाती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670135E9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उत्तर-पूर्व</w:t>
      </w:r>
    </w:p>
    <w:p w14:paraId="347E17EB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पूर्व-दक्षिण</w:t>
      </w:r>
    </w:p>
    <w:p w14:paraId="646857E7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दक्षिण-पश्चिम</w:t>
      </w:r>
    </w:p>
    <w:p w14:paraId="12012857" w14:textId="77777777" w:rsidR="001065DD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उत्तर-पश्चिम</w:t>
      </w:r>
      <w:r w:rsidR="001065DD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17548E7" w14:textId="77777777" w:rsidR="00D44E13" w:rsidRPr="00A35F1A" w:rsidRDefault="001065DD" w:rsidP="001065DD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B7AA1B5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>6.</w:t>
      </w:r>
      <w:r w:rsidR="001065DD" w:rsidRPr="00A35F1A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पर्वतीय देशों के उच्चावच को प्रभावशाली ढंग से किस विधि द्वारा दर्शाना संभव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A9A63C9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तल चिह्न विधि</w:t>
      </w:r>
    </w:p>
    <w:p w14:paraId="1FF2F75B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पर्वतीय छायाकरण विधि</w:t>
      </w:r>
    </w:p>
    <w:p w14:paraId="47080FA9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हैश्यूर विधि</w:t>
      </w:r>
    </w:p>
    <w:p w14:paraId="1B4DA9AD" w14:textId="77777777" w:rsidR="001065DD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स्तर रंजन विधि</w:t>
      </w:r>
      <w:r w:rsidR="001065DD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D731F2D" w14:textId="77777777" w:rsidR="00D44E13" w:rsidRPr="00A35F1A" w:rsidRDefault="001065DD" w:rsidP="001065DD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47FC636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7.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तल चिह्न की सहायता से किसी स्थान विशेष की मापी गई ऊँचाई को क्या कहा जाता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4E3B653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स्थानिक ऊँचाई</w:t>
      </w:r>
    </w:p>
    <w:p w14:paraId="2ED6442D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विशेष ऊँचाई</w:t>
      </w:r>
    </w:p>
    <w:p w14:paraId="6D024AC3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समोच्च रेखा</w:t>
      </w:r>
    </w:p>
    <w:p w14:paraId="0BFB0192" w14:textId="77777777" w:rsidR="001065DD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त्रिकोणमितीय स्टेशन</w:t>
      </w:r>
      <w:r w:rsidR="001065DD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777F2B7" w14:textId="77777777" w:rsidR="00D44E13" w:rsidRPr="00A35F1A" w:rsidRDefault="001065DD" w:rsidP="001065DD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FA7248F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8.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नक्शे पर जलीय भाग को किस रंग से दिखाया जाता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A323FC5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काले रंग से</w:t>
      </w:r>
    </w:p>
    <w:p w14:paraId="14C5166D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भूरे रंग से</w:t>
      </w:r>
    </w:p>
    <w:p w14:paraId="67FA0D5E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नीले रंग से</w:t>
      </w:r>
    </w:p>
    <w:p w14:paraId="7EDFAAB5" w14:textId="77777777" w:rsidR="001065DD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लाल रंग से</w:t>
      </w:r>
      <w:r w:rsidR="001065DD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5A4E09B" w14:textId="77777777" w:rsidR="00D44E13" w:rsidRPr="00A35F1A" w:rsidRDefault="001065DD" w:rsidP="001065DD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1498815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9.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स्तर रंजन विधि के अंतर्गत मानचित्रों में नीले रंग से किस भाग को दिखाया जाता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CF64513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पर्वत</w:t>
      </w:r>
    </w:p>
    <w:p w14:paraId="0EC4D3A1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पठार</w:t>
      </w:r>
    </w:p>
    <w:p w14:paraId="2FF791E5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मैदान</w:t>
      </w:r>
    </w:p>
    <w:p w14:paraId="47A4BFD4" w14:textId="77777777" w:rsidR="001065DD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जल</w:t>
      </w:r>
      <w:r w:rsidR="001065DD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660065A" w14:textId="77777777" w:rsidR="00D44E13" w:rsidRPr="00A35F1A" w:rsidRDefault="001065DD" w:rsidP="001065DD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CE07878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10.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स्तर रंजन विधि के अंतर्गत मानचित्रों में मैदान को किस रंग से दर्शाया जाता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A7A8243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सफेद रंग</w:t>
      </w:r>
    </w:p>
    <w:p w14:paraId="58E4291E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lastRenderedPageBreak/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नीला रंग</w:t>
      </w:r>
    </w:p>
    <w:p w14:paraId="440A4980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लाल रंग</w:t>
      </w:r>
    </w:p>
    <w:p w14:paraId="59B29907" w14:textId="77777777" w:rsidR="001065DD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हरा रंग</w:t>
      </w:r>
      <w:r w:rsidR="001065DD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3A5801B" w14:textId="77777777" w:rsidR="00D44E13" w:rsidRPr="00A35F1A" w:rsidRDefault="001065DD" w:rsidP="001065DD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F304820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11.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स्तर रंजन विधि के अन्तर्गत हल्के कत्थई रंग से किस स्थलाकृति को दिखाया जाता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A4BD5EF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पर्वत</w:t>
      </w:r>
    </w:p>
    <w:p w14:paraId="3A5AF14A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पठार</w:t>
      </w:r>
    </w:p>
    <w:p w14:paraId="4DE777F4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मैदान</w:t>
      </w:r>
    </w:p>
    <w:p w14:paraId="43F19DD6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गुफा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740FE8C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372189B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12.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स्तर रंजन विधि के अंतर्गत मानचित्रों में सफेद रंग से किस भाग को दिखाया जाता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4B269A52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पर्वतीय क्षेत्र</w:t>
      </w:r>
    </w:p>
    <w:p w14:paraId="22FB157B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जलीय क्षेत्र</w:t>
      </w:r>
    </w:p>
    <w:p w14:paraId="1573D36C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बर्फीले क्षेत्र</w:t>
      </w:r>
    </w:p>
    <w:p w14:paraId="17829181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पठारी क्षेत्र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714CF58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4630F67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13.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समुद्र की सतह के समानांतर समान ऊँचाई वाले स्थानों को मिलाने वाली रेखा क्या कहलाती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752B13F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तल रेखा</w:t>
      </w:r>
    </w:p>
    <w:p w14:paraId="2A6674A9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समोच्च रेखा</w:t>
      </w:r>
    </w:p>
    <w:p w14:paraId="379648C4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स्तर रंजन रेखा</w:t>
      </w:r>
    </w:p>
    <w:p w14:paraId="1B726B16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रेखा चिह्न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F82E357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B584ADC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14.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ज्वालामुखी से यदि कोई पहाड़ी बनी है तो किस प्रकार दिखती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53CB3FC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गोलाकार</w:t>
      </w:r>
    </w:p>
    <w:p w14:paraId="34D1B120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बेलनाकार</w:t>
      </w:r>
    </w:p>
    <w:p w14:paraId="6B84E5B9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शंकुनुमा</w:t>
      </w:r>
    </w:p>
    <w:p w14:paraId="646DE6E3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आयताकार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73F75E5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89AAD75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15.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यदि समोच्य रेखाएँ एक-दूसरे से बहुत अधिक दूरी पर खींची गई हो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तो इनसे किस प्रकार की आकृति का प्रदर्शन होता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0FD1E1F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खड़ी ढाल</w:t>
      </w:r>
    </w:p>
    <w:p w14:paraId="79796313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धीमी ढाल</w:t>
      </w:r>
    </w:p>
    <w:p w14:paraId="40DACB9C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सागर तल</w:t>
      </w:r>
    </w:p>
    <w:p w14:paraId="24C1F551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सीढ़ीनुमा ढाल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FECEF81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FAD01D9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16.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वह कौन-सी भूआकृति है जिसका आधार काफी चौड़ा तथा शिखर काफी पतला अथवा नुकीला होता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B2CE7CE" w14:textId="77777777" w:rsidR="00846E7C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पठार</w:t>
      </w:r>
      <w:r w:rsidR="00846E7C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4C59AFB" w14:textId="77777777" w:rsidR="00D44E13" w:rsidRPr="00A35F1A" w:rsidRDefault="00846E7C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पर्वत</w:t>
      </w:r>
    </w:p>
    <w:p w14:paraId="5BD78485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7603CD89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जलप्रपात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AF0FE34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A54C710" w14:textId="77777777" w:rsidR="00846E7C" w:rsidRPr="00A35F1A" w:rsidRDefault="00846E7C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17. </w:t>
      </w:r>
      <w:r w:rsidR="00D44E13"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यदि समोच्च रेखाएँ संकेन्द्रीय वृत्ताकार हो</w:t>
      </w:r>
      <w:r w:rsidR="00D44E13" w:rsidRPr="00A35F1A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="00D44E13"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जिसके बीच का वृत्त अधिक ऊँचाई प्रदर्शित करता हो</w:t>
      </w:r>
      <w:r w:rsidR="00D44E13" w:rsidRPr="00A35F1A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="00D44E13"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तो इससे किस प्रकार की भू-आकृति का अनुमान लगाया जाता है</w:t>
      </w:r>
      <w:r w:rsidR="00D44E13"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165972B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पर्वत</w:t>
      </w:r>
    </w:p>
    <w:p w14:paraId="316504BE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पठार</w:t>
      </w:r>
    </w:p>
    <w:p w14:paraId="0B73C8BE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नदी घाटी</w:t>
      </w:r>
    </w:p>
    <w:p w14:paraId="73E8C639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जल प्रपात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4096CCF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 xml:space="preserve">Ans – A </w:t>
      </w:r>
    </w:p>
    <w:p w14:paraId="38A0193E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>18.</w:t>
      </w:r>
      <w:r w:rsidR="00846E7C" w:rsidRPr="00A35F1A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किस भू-आकृति का आधार एवं शिखर दोनों चौड़ा एवं विस्तृत होता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0F52368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पर्वत</w:t>
      </w:r>
    </w:p>
    <w:p w14:paraId="075C3C5A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पठार</w:t>
      </w:r>
    </w:p>
    <w:p w14:paraId="78840E00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मैदान</w:t>
      </w:r>
    </w:p>
    <w:p w14:paraId="7D1A16E0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नदियाँ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CEC7965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6FA18CB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19.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यदि भू-आकृति चपटा उठा हुआ भू-भाग हो जिसका आधार एवं शिखर दोनों चौड़ा एवं विस्तृत हो तथा आस-पास के मैदान से ऊँचा उठा हुआ हो कहलाता है।</w:t>
      </w:r>
    </w:p>
    <w:p w14:paraId="0395FC64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पर्वत</w:t>
      </w:r>
    </w:p>
    <w:p w14:paraId="2C00373C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जलप्रपात</w:t>
      </w:r>
    </w:p>
    <w:p w14:paraId="1F53C766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पठार</w:t>
      </w:r>
    </w:p>
    <w:p w14:paraId="6C155C48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A823A42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101B272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20.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यदि समोच्च रेखाओं द्वारा किसी नदी को प्रदर्शित करने में दो या दो से अधिक रेखाएँ एक ही बिन्दु पर मिलती द्विखाई गई हो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तो उस स्थान पर किस प्रकार की भू-आकृति का अनुमान लगाया जाता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927894A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झील</w:t>
      </w:r>
    </w:p>
    <w:p w14:paraId="7CCADFD4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पर्वत</w:t>
      </w:r>
    </w:p>
    <w:p w14:paraId="0DF9C347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जल प्रपात</w:t>
      </w:r>
    </w:p>
    <w:p w14:paraId="41C526A0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367ABEE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B3BA133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21.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यदि भूमि की ढाल को छोटी-छोटी और सटी हुई रेखाओं से प्रदर्शित किया गया हो तो इसे क्या कहा जाता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?"</w:t>
      </w:r>
    </w:p>
    <w:p w14:paraId="39A41644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छायाकरण</w:t>
      </w:r>
    </w:p>
    <w:p w14:paraId="66F7088A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हैश्यूर</w:t>
      </w:r>
    </w:p>
    <w:p w14:paraId="2E0F8E2B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समोच्च रेखाएँ</w:t>
      </w:r>
    </w:p>
    <w:p w14:paraId="25CDE103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63DFE50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352352D" w14:textId="77777777" w:rsidR="00D44E13" w:rsidRPr="00A35F1A" w:rsidRDefault="00D44E13" w:rsidP="00D44E13">
      <w:pPr>
        <w:rPr>
          <w:rFonts w:ascii="Sanskrit Text" w:hAnsi="Sanskrit Text" w:cs="Sanskrit Text"/>
          <w:b/>
          <w:bCs/>
          <w:sz w:val="28"/>
          <w:szCs w:val="28"/>
        </w:rPr>
      </w:pPr>
      <w:r w:rsidRPr="00A35F1A">
        <w:rPr>
          <w:rFonts w:ascii="Sanskrit Text" w:hAnsi="Sanskrit Text" w:cs="Sanskrit Text"/>
          <w:b/>
          <w:bCs/>
          <w:sz w:val="28"/>
          <w:szCs w:val="28"/>
        </w:rPr>
        <w:t xml:space="preserve">22.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हैश्यूर विधि से अधिक ढालुओं वाला भाग</w:t>
      </w:r>
      <w:r w:rsidR="00846E7C" w:rsidRPr="00A35F1A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A35F1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कैसा दिखता है</w:t>
      </w:r>
      <w:r w:rsidRPr="00A35F1A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3CEF1B0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(A)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सफेद</w:t>
      </w:r>
    </w:p>
    <w:p w14:paraId="251ACDF9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(B)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काला</w:t>
      </w:r>
    </w:p>
    <w:p w14:paraId="105C858E" w14:textId="77777777" w:rsidR="00D44E13" w:rsidRPr="00A35F1A" w:rsidRDefault="00D44E13" w:rsidP="00D44E13">
      <w:pPr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नौला</w:t>
      </w:r>
    </w:p>
    <w:p w14:paraId="487C3FA0" w14:textId="77777777" w:rsidR="00B2731F" w:rsidRPr="00A35F1A" w:rsidRDefault="00D44E13" w:rsidP="00D44E13">
      <w:pPr>
        <w:rPr>
          <w:rFonts w:ascii="Sanskrit Text" w:hAnsi="Sanskrit Text" w:cs="Sanskrit Text"/>
          <w:sz w:val="28"/>
          <w:szCs w:val="28"/>
          <w:lang w:bidi="hi-IN"/>
        </w:rPr>
      </w:pPr>
      <w:r w:rsidRPr="00A35F1A">
        <w:rPr>
          <w:rFonts w:ascii="Sanskrit Text" w:hAnsi="Sanskrit Text" w:cs="Sanskrit Text"/>
          <w:sz w:val="28"/>
          <w:szCs w:val="28"/>
        </w:rPr>
        <w:t xml:space="preserve">(D) </w:t>
      </w:r>
      <w:r w:rsidRPr="00A35F1A">
        <w:rPr>
          <w:rFonts w:ascii="Sanskrit Text" w:hAnsi="Sanskrit Text" w:cs="Sanskrit Text"/>
          <w:sz w:val="28"/>
          <w:szCs w:val="28"/>
          <w:cs/>
          <w:lang w:bidi="hi-IN"/>
        </w:rPr>
        <w:t>पीला</w:t>
      </w:r>
      <w:r w:rsidR="00B2731F" w:rsidRPr="00A35F1A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1A1A8F3" w14:textId="77777777" w:rsidR="00D44E13" w:rsidRPr="00A35F1A" w:rsidRDefault="00B2731F" w:rsidP="00B2731F">
      <w:pPr>
        <w:jc w:val="right"/>
        <w:rPr>
          <w:rFonts w:ascii="Sanskrit Text" w:hAnsi="Sanskrit Text" w:cs="Sanskrit Text"/>
          <w:sz w:val="28"/>
          <w:szCs w:val="28"/>
        </w:rPr>
      </w:pPr>
      <w:r w:rsidRPr="00A35F1A"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sectPr w:rsidR="00D44E13" w:rsidRPr="00A35F1A" w:rsidSect="00325290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5290"/>
    <w:rsid w:val="001065DD"/>
    <w:rsid w:val="00187C7A"/>
    <w:rsid w:val="00325290"/>
    <w:rsid w:val="00425906"/>
    <w:rsid w:val="00540244"/>
    <w:rsid w:val="005D7607"/>
    <w:rsid w:val="00671AA5"/>
    <w:rsid w:val="00677ACD"/>
    <w:rsid w:val="00704DD9"/>
    <w:rsid w:val="00846E7C"/>
    <w:rsid w:val="009D2DF3"/>
    <w:rsid w:val="00A35F1A"/>
    <w:rsid w:val="00AD21CC"/>
    <w:rsid w:val="00B2731F"/>
    <w:rsid w:val="00BF257C"/>
    <w:rsid w:val="00D44E13"/>
    <w:rsid w:val="00DB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D3083"/>
  <w15:docId w15:val="{472321E0-3277-45C1-910E-3AED8D59D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2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GANDHARV KUMAR VATS</cp:lastModifiedBy>
  <cp:revision>5</cp:revision>
  <dcterms:created xsi:type="dcterms:W3CDTF">2023-11-28T08:04:00Z</dcterms:created>
  <dcterms:modified xsi:type="dcterms:W3CDTF">2023-12-04T08:52:00Z</dcterms:modified>
</cp:coreProperties>
</file>